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D6" w:rsidRDefault="00C060D6" w:rsidP="00C31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0FDA" w:rsidRPr="00945339" w:rsidRDefault="001F0FDA" w:rsidP="001F0FDA">
      <w:pPr>
        <w:jc w:val="center"/>
        <w:rPr>
          <w:rFonts w:ascii="Times New Roman" w:hAnsi="Times New Roman"/>
          <w:sz w:val="24"/>
          <w:szCs w:val="24"/>
        </w:rPr>
      </w:pPr>
      <w:r w:rsidRPr="00945339">
        <w:rPr>
          <w:rFonts w:ascii="Times New Roman" w:hAnsi="Times New Roman"/>
          <w:sz w:val="24"/>
          <w:szCs w:val="24"/>
        </w:rPr>
        <w:t xml:space="preserve">Управление образования Администрации  </w:t>
      </w:r>
      <w:proofErr w:type="gramStart"/>
      <w:r w:rsidRPr="00945339">
        <w:rPr>
          <w:rFonts w:ascii="Times New Roman" w:hAnsi="Times New Roman"/>
          <w:sz w:val="24"/>
          <w:szCs w:val="24"/>
        </w:rPr>
        <w:t>г</w:t>
      </w:r>
      <w:proofErr w:type="gramEnd"/>
      <w:r w:rsidRPr="00945339">
        <w:rPr>
          <w:rFonts w:ascii="Times New Roman" w:hAnsi="Times New Roman"/>
          <w:sz w:val="24"/>
          <w:szCs w:val="24"/>
        </w:rPr>
        <w:t>. Екатеринбурга</w:t>
      </w:r>
    </w:p>
    <w:p w:rsidR="001F0FDA" w:rsidRPr="00945339" w:rsidRDefault="001F0FDA" w:rsidP="001F0FDA">
      <w:pPr>
        <w:jc w:val="center"/>
        <w:rPr>
          <w:rFonts w:ascii="Times New Roman" w:hAnsi="Times New Roman"/>
          <w:sz w:val="24"/>
          <w:szCs w:val="24"/>
        </w:rPr>
      </w:pPr>
      <w:r w:rsidRPr="00945339">
        <w:rPr>
          <w:rFonts w:ascii="Times New Roman" w:hAnsi="Times New Roman"/>
          <w:sz w:val="24"/>
          <w:szCs w:val="24"/>
        </w:rPr>
        <w:t xml:space="preserve">Отдел образования Администрации Октябрьского района  </w:t>
      </w:r>
      <w:proofErr w:type="gramStart"/>
      <w:r w:rsidRPr="00945339">
        <w:rPr>
          <w:rFonts w:ascii="Times New Roman" w:hAnsi="Times New Roman"/>
          <w:sz w:val="24"/>
          <w:szCs w:val="24"/>
        </w:rPr>
        <w:t>г</w:t>
      </w:r>
      <w:proofErr w:type="gramEnd"/>
      <w:r w:rsidRPr="00945339">
        <w:rPr>
          <w:rFonts w:ascii="Times New Roman" w:hAnsi="Times New Roman"/>
          <w:sz w:val="24"/>
          <w:szCs w:val="24"/>
        </w:rPr>
        <w:t>. Екатеринбурга</w:t>
      </w:r>
    </w:p>
    <w:p w:rsidR="001F0FDA" w:rsidRPr="00945339" w:rsidRDefault="001F0FDA" w:rsidP="001F0F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</w:t>
      </w:r>
      <w:r w:rsidRPr="00945339">
        <w:rPr>
          <w:rFonts w:ascii="Times New Roman" w:hAnsi="Times New Roman"/>
          <w:sz w:val="24"/>
          <w:szCs w:val="24"/>
        </w:rPr>
        <w:t xml:space="preserve"> общеобразовательное учреждение - </w:t>
      </w:r>
    </w:p>
    <w:p w:rsidR="001F0FDA" w:rsidRPr="00945339" w:rsidRDefault="001F0FDA" w:rsidP="001F0FDA">
      <w:pPr>
        <w:jc w:val="center"/>
        <w:rPr>
          <w:rFonts w:ascii="Times New Roman" w:hAnsi="Times New Roman"/>
          <w:sz w:val="24"/>
          <w:szCs w:val="24"/>
        </w:rPr>
      </w:pPr>
      <w:r w:rsidRPr="00945339">
        <w:rPr>
          <w:rFonts w:ascii="Times New Roman" w:hAnsi="Times New Roman"/>
          <w:sz w:val="24"/>
          <w:szCs w:val="24"/>
        </w:rPr>
        <w:t>средняя общеобразовательная школа №15</w:t>
      </w:r>
    </w:p>
    <w:p w:rsidR="00C060D6" w:rsidRDefault="00C060D6" w:rsidP="00C31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060D6" w:rsidRDefault="00C060D6" w:rsidP="00C31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31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План месячника, посвященного празднованию Дня пенсионера Свердловской области в МАОУ СОШ №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15</w:t>
      </w:r>
    </w:p>
    <w:tbl>
      <w:tblPr>
        <w:tblStyle w:val="a5"/>
        <w:tblW w:w="0" w:type="auto"/>
        <w:tblLook w:val="04A0"/>
      </w:tblPr>
      <w:tblGrid>
        <w:gridCol w:w="1479"/>
        <w:gridCol w:w="3143"/>
        <w:gridCol w:w="2621"/>
        <w:gridCol w:w="2328"/>
      </w:tblGrid>
      <w:tr w:rsidR="001F0FDA" w:rsidTr="00C060D6">
        <w:tc>
          <w:tcPr>
            <w:tcW w:w="534" w:type="dxa"/>
          </w:tcPr>
          <w:p w:rsidR="00C060D6" w:rsidRPr="00C060D6" w:rsidRDefault="00C060D6" w:rsidP="00C060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60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685" w:type="dxa"/>
          </w:tcPr>
          <w:p w:rsidR="00C060D6" w:rsidRPr="00C060D6" w:rsidRDefault="00C060D6" w:rsidP="00C060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60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59" w:type="dxa"/>
          </w:tcPr>
          <w:p w:rsidR="00C060D6" w:rsidRDefault="00C060D6" w:rsidP="00C060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Pr="00C31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393" w:type="dxa"/>
          </w:tcPr>
          <w:p w:rsidR="00C060D6" w:rsidRPr="001F0FDA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Ответственный</w:t>
            </w:r>
          </w:p>
        </w:tc>
      </w:tr>
      <w:tr w:rsidR="001F0FDA" w:rsidTr="00C060D6">
        <w:tc>
          <w:tcPr>
            <w:tcW w:w="534" w:type="dxa"/>
          </w:tcPr>
          <w:p w:rsidR="00C060D6" w:rsidRPr="00C31007" w:rsidRDefault="00DE0002" w:rsidP="00C060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B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26.08.15</w:t>
            </w:r>
          </w:p>
          <w:p w:rsidR="00C060D6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060D6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о планируемых мероприятиях и</w:t>
            </w:r>
            <w:r w:rsidRPr="00C3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логотипа Дня пенсионера</w:t>
            </w:r>
          </w:p>
        </w:tc>
        <w:tc>
          <w:tcPr>
            <w:tcW w:w="2959" w:type="dxa"/>
          </w:tcPr>
          <w:p w:rsidR="00C060D6" w:rsidRPr="001F0FDA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060D6" w:rsidRPr="001F0FDA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Костанян К.Р.</w:t>
            </w:r>
          </w:p>
        </w:tc>
      </w:tr>
      <w:tr w:rsidR="001F0FDA" w:rsidTr="00C060D6">
        <w:tc>
          <w:tcPr>
            <w:tcW w:w="534" w:type="dxa"/>
          </w:tcPr>
          <w:p w:rsidR="00C060D6" w:rsidRPr="00F735CC" w:rsidRDefault="00DE0002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11.09.15 </w:t>
            </w:r>
          </w:p>
        </w:tc>
        <w:tc>
          <w:tcPr>
            <w:tcW w:w="3685" w:type="dxa"/>
          </w:tcPr>
          <w:p w:rsidR="00C060D6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на асфальте «Бабушка рядышком с дедушкой»</w:t>
            </w:r>
          </w:p>
        </w:tc>
        <w:tc>
          <w:tcPr>
            <w:tcW w:w="2959" w:type="dxa"/>
          </w:tcPr>
          <w:p w:rsidR="00C060D6" w:rsidRPr="001F0FDA" w:rsidRDefault="00DE0002" w:rsidP="001F0F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Уч-</w:t>
            </w:r>
            <w:r w:rsidR="001F0FDA"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ся начальной </w:t>
            </w: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школы,</w:t>
            </w:r>
            <w:r w:rsid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</w:t>
            </w:r>
            <w:r w:rsid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оводители </w:t>
            </w: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кружков</w:t>
            </w:r>
          </w:p>
        </w:tc>
        <w:tc>
          <w:tcPr>
            <w:tcW w:w="2393" w:type="dxa"/>
          </w:tcPr>
          <w:p w:rsidR="00DE0002" w:rsidRPr="001F0FDA" w:rsidRDefault="00DE0002" w:rsidP="00DE00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2-4 класс, Дринько О.Н., Милькова А.А.</w:t>
            </w:r>
          </w:p>
        </w:tc>
      </w:tr>
      <w:tr w:rsidR="001F0FDA" w:rsidTr="00C060D6">
        <w:tc>
          <w:tcPr>
            <w:tcW w:w="534" w:type="dxa"/>
          </w:tcPr>
          <w:p w:rsidR="00C060D6" w:rsidRPr="00F735CC" w:rsidRDefault="00CB695B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21.09-23.09.15</w:t>
            </w:r>
          </w:p>
        </w:tc>
        <w:tc>
          <w:tcPr>
            <w:tcW w:w="3685" w:type="dxa"/>
          </w:tcPr>
          <w:p w:rsidR="00C060D6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52E73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поделок и рукоделия «Наши руки не знают скуки»</w:t>
            </w:r>
          </w:p>
        </w:tc>
        <w:tc>
          <w:tcPr>
            <w:tcW w:w="2959" w:type="dxa"/>
          </w:tcPr>
          <w:p w:rsidR="00C060D6" w:rsidRPr="001F0FDA" w:rsidRDefault="00CB695B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4-6 классы</w:t>
            </w:r>
          </w:p>
        </w:tc>
        <w:tc>
          <w:tcPr>
            <w:tcW w:w="2393" w:type="dxa"/>
          </w:tcPr>
          <w:p w:rsidR="00CB695B" w:rsidRPr="001F0FDA" w:rsidRDefault="00CB695B" w:rsidP="00CB69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технологии </w:t>
            </w:r>
            <w:proofErr w:type="spellStart"/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Фагилева</w:t>
            </w:r>
            <w:proofErr w:type="spellEnd"/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1F0FDA" w:rsidTr="00C060D6">
        <w:tc>
          <w:tcPr>
            <w:tcW w:w="534" w:type="dxa"/>
          </w:tcPr>
          <w:p w:rsidR="00C060D6" w:rsidRPr="00F735CC" w:rsidRDefault="00CB695B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26.09.</w:t>
            </w:r>
            <w:r w:rsidR="001F0FDA" w:rsidRPr="00F73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</w:tcPr>
          <w:p w:rsidR="00C060D6" w:rsidRDefault="00DE0002" w:rsidP="00DE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52E73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цветов и плодов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Бабушкин погребок</w:t>
            </w:r>
            <w:r w:rsidRPr="00F52E7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9" w:type="dxa"/>
          </w:tcPr>
          <w:p w:rsidR="00C060D6" w:rsidRPr="001F0FDA" w:rsidRDefault="00CB695B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Пенсионеры, проживающие в микрорайоне поселка Чапаевский, уч-ся и родители ОУ №15</w:t>
            </w:r>
          </w:p>
        </w:tc>
        <w:tc>
          <w:tcPr>
            <w:tcW w:w="2393" w:type="dxa"/>
          </w:tcPr>
          <w:p w:rsidR="00CB695B" w:rsidRPr="001F0FDA" w:rsidRDefault="00CB695B" w:rsidP="00CB69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 №25,Председатель профсоюза ОУ 15,Соломонидзе Л.В.</w:t>
            </w:r>
          </w:p>
        </w:tc>
      </w:tr>
      <w:tr w:rsidR="001F0FDA" w:rsidTr="00C060D6">
        <w:tc>
          <w:tcPr>
            <w:tcW w:w="534" w:type="dxa"/>
          </w:tcPr>
          <w:p w:rsidR="00C060D6" w:rsidRPr="00F735CC" w:rsidRDefault="001F0FDA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3685" w:type="dxa"/>
          </w:tcPr>
          <w:p w:rsidR="00C060D6" w:rsidRDefault="00DE0002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Доски Почета «Наши ветераны труда»</w:t>
            </w:r>
          </w:p>
        </w:tc>
        <w:tc>
          <w:tcPr>
            <w:tcW w:w="2959" w:type="dxa"/>
          </w:tcPr>
          <w:p w:rsidR="00C060D6" w:rsidRPr="001F0FDA" w:rsidRDefault="00C060D6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060D6" w:rsidRPr="001F0FDA" w:rsidRDefault="00CB695B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 Костанян К.Р.</w:t>
            </w:r>
          </w:p>
        </w:tc>
      </w:tr>
      <w:tr w:rsidR="001F0FDA" w:rsidTr="00C060D6">
        <w:tc>
          <w:tcPr>
            <w:tcW w:w="534" w:type="dxa"/>
          </w:tcPr>
          <w:p w:rsidR="00DE0002" w:rsidRPr="00F735CC" w:rsidRDefault="001F0FDA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30.09.15</w:t>
            </w:r>
          </w:p>
        </w:tc>
        <w:tc>
          <w:tcPr>
            <w:tcW w:w="3685" w:type="dxa"/>
          </w:tcPr>
          <w:p w:rsidR="00DE0002" w:rsidRDefault="00DE0002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Концерт, посвященный Дню пожилого человека  «Молодая душа»</w:t>
            </w:r>
          </w:p>
        </w:tc>
        <w:tc>
          <w:tcPr>
            <w:tcW w:w="2959" w:type="dxa"/>
          </w:tcPr>
          <w:p w:rsidR="00DE0002" w:rsidRPr="001F0FDA" w:rsidRDefault="00CB695B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ОУ 15,</w:t>
            </w:r>
            <w:r w:rsidR="001F0FDA"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Поселка микрорайона Чапаевский</w:t>
            </w:r>
          </w:p>
        </w:tc>
        <w:tc>
          <w:tcPr>
            <w:tcW w:w="2393" w:type="dxa"/>
          </w:tcPr>
          <w:p w:rsidR="00DE0002" w:rsidRPr="001F0FDA" w:rsidRDefault="00CB695B" w:rsidP="00C31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 Костанян К.Р., Библиотека №25</w:t>
            </w:r>
          </w:p>
        </w:tc>
      </w:tr>
    </w:tbl>
    <w:p w:rsidR="00CB695B" w:rsidRDefault="00CB695B" w:rsidP="00CB69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2D7F31" w:rsidRDefault="00CB695B" w:rsidP="00CB69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МАОУ СОШ №15                                                   В.В.Колобов     </w:t>
      </w:r>
    </w:p>
    <w:p w:rsidR="00CB695B" w:rsidRPr="00C31007" w:rsidRDefault="00CB695B" w:rsidP="00CB69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Педагог-организатор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К.Р.Костанян</w:t>
      </w:r>
      <w:proofErr w:type="spellEnd"/>
    </w:p>
    <w:sectPr w:rsidR="00CB695B" w:rsidRPr="00C31007" w:rsidSect="002D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07"/>
    <w:rsid w:val="001F0FDA"/>
    <w:rsid w:val="002D7F31"/>
    <w:rsid w:val="0086246C"/>
    <w:rsid w:val="00C060D6"/>
    <w:rsid w:val="00C31007"/>
    <w:rsid w:val="00CB695B"/>
    <w:rsid w:val="00DC21BF"/>
    <w:rsid w:val="00DE0002"/>
    <w:rsid w:val="00F7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007"/>
    <w:rPr>
      <w:b/>
      <w:bCs/>
    </w:rPr>
  </w:style>
  <w:style w:type="table" w:styleId="a5">
    <w:name w:val="Table Grid"/>
    <w:basedOn w:val="a1"/>
    <w:uiPriority w:val="59"/>
    <w:rsid w:val="00C0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</dc:creator>
  <cp:keywords/>
  <dc:description/>
  <cp:lastModifiedBy>sound</cp:lastModifiedBy>
  <cp:revision>4</cp:revision>
  <dcterms:created xsi:type="dcterms:W3CDTF">2015-09-01T12:06:00Z</dcterms:created>
  <dcterms:modified xsi:type="dcterms:W3CDTF">2015-09-01T12:42:00Z</dcterms:modified>
</cp:coreProperties>
</file>