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79" w:rsidRDefault="007621B4">
      <w:r>
        <w:t>9</w:t>
      </w:r>
      <w:proofErr w:type="gramStart"/>
      <w:r>
        <w:t xml:space="preserve"> А</w:t>
      </w:r>
      <w:proofErr w:type="gramEnd"/>
      <w:r>
        <w:t xml:space="preserve">, 9 Б.   биология  п. 11,12 ПРОЧИТАТЬ </w:t>
      </w:r>
    </w:p>
    <w:p w:rsidR="007621B4" w:rsidRDefault="007621B4">
      <w:r>
        <w:t>9 Б химия  п.8 упр. 5а</w:t>
      </w:r>
      <w:proofErr w:type="gramStart"/>
      <w:r>
        <w:t>,в</w:t>
      </w:r>
      <w:proofErr w:type="gramEnd"/>
      <w:r>
        <w:t xml:space="preserve"> (с.48)</w:t>
      </w:r>
    </w:p>
    <w:p w:rsidR="007621B4" w:rsidRDefault="007621B4">
      <w:r>
        <w:t>11А химия  п.8 упр. 4,11 (с.79)</w:t>
      </w:r>
    </w:p>
    <w:p w:rsidR="007621B4" w:rsidRPr="007621B4" w:rsidRDefault="007621B4">
      <w:r>
        <w:t>10</w:t>
      </w:r>
      <w:proofErr w:type="gramStart"/>
      <w:r>
        <w:t xml:space="preserve"> А</w:t>
      </w:r>
      <w:proofErr w:type="gramEnd"/>
      <w:r>
        <w:t xml:space="preserve"> химия п.4 (до конца), интернет – ресурс, учебный фильм по теме «Алкены»</w:t>
      </w:r>
    </w:p>
    <w:sectPr w:rsidR="007621B4" w:rsidRPr="007621B4" w:rsidSect="0094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B4"/>
    <w:rsid w:val="00140554"/>
    <w:rsid w:val="00376914"/>
    <w:rsid w:val="007621B4"/>
    <w:rsid w:val="008A6183"/>
    <w:rsid w:val="008B3A68"/>
    <w:rsid w:val="00946E79"/>
    <w:rsid w:val="00966C36"/>
    <w:rsid w:val="00A25290"/>
    <w:rsid w:val="00A74D0E"/>
    <w:rsid w:val="00B21C45"/>
    <w:rsid w:val="00C45CE8"/>
    <w:rsid w:val="00D1089A"/>
    <w:rsid w:val="00D2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2019-11-25T08:44:00Z</dcterms:created>
  <dcterms:modified xsi:type="dcterms:W3CDTF">2019-11-25T08:44:00Z</dcterms:modified>
</cp:coreProperties>
</file>