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82" w:rsidRDefault="008D2682">
      <w:r>
        <w:t>Задания по физике на период дистанционного обучения с 25.11 по 27.11.2019 года.</w:t>
      </w:r>
    </w:p>
    <w:p w:rsidR="008D2682" w:rsidRDefault="008D2682">
      <w:r>
        <w:t>7-А, 7-Б</w:t>
      </w:r>
      <w:r w:rsidR="00611405">
        <w:t xml:space="preserve">. </w:t>
      </w:r>
      <w:r>
        <w:t xml:space="preserve"> Лабораторная работа №5. Вычисляем плотность мыла. Масса мыла известна, дана на упаковке. Объем вычисляем по формуле </w:t>
      </w:r>
      <w:r>
        <w:rPr>
          <w:lang w:val="en-US"/>
        </w:rPr>
        <w:t>S</w:t>
      </w:r>
      <w:r w:rsidRPr="008D2682">
        <w:t>=</w:t>
      </w:r>
      <w:proofErr w:type="spellStart"/>
      <w:r>
        <w:rPr>
          <w:lang w:val="en-US"/>
        </w:rPr>
        <w:t>abc</w:t>
      </w:r>
      <w:proofErr w:type="spellEnd"/>
      <w:r w:rsidRPr="008D2682">
        <w:t xml:space="preserve"> (форма куска мыла – прямоугольный </w:t>
      </w:r>
      <w:r>
        <w:t>пара</w:t>
      </w:r>
      <w:r w:rsidR="00611405">
        <w:t>ллелепипед).  Работу оформляем по правилам Л.Р.: Ход работы – таблица, вычисления, вывод.</w:t>
      </w:r>
    </w:p>
    <w:p w:rsidR="00611405" w:rsidRDefault="00611405">
      <w:r>
        <w:t>8-А, 8-Б. Самостоятельное изучение темы «Влажность воздуха. Способы определения вла</w:t>
      </w:r>
      <w:r w:rsidR="00992770">
        <w:t>ж</w:t>
      </w:r>
      <w:r>
        <w:t>ности воздуха». П.19, упр.15 – письменно. По параграф</w:t>
      </w:r>
      <w:proofErr w:type="gramStart"/>
      <w:r>
        <w:t>у-</w:t>
      </w:r>
      <w:proofErr w:type="gramEnd"/>
      <w:r>
        <w:t xml:space="preserve"> конспект в тетради.</w:t>
      </w:r>
    </w:p>
    <w:p w:rsidR="00611405" w:rsidRDefault="00992770">
      <w:r>
        <w:t>9-А, 9-Б. П. 19,20 – конспект в тетради, упр.20 – письменно.</w:t>
      </w:r>
    </w:p>
    <w:p w:rsidR="00992770" w:rsidRDefault="00992770">
      <w:r>
        <w:t>10-А. Краткие итоги 4 главы. Повторить п.31, 33, 34, 35, 37. Подготовить рассказы о силах. ПРЗ с.100, 101-разобрать. Упр.7-письменно.</w:t>
      </w:r>
    </w:p>
    <w:p w:rsidR="00992770" w:rsidRPr="008D2682" w:rsidRDefault="00992770">
      <w:r>
        <w:t>11-А</w:t>
      </w:r>
      <w:r w:rsidR="00CC2E57">
        <w:t>. Повторить главу №6, в тетради - конспект. Упр.6 - письменно</w:t>
      </w:r>
    </w:p>
    <w:sectPr w:rsidR="00992770" w:rsidRPr="008D2682" w:rsidSect="006F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682"/>
    <w:rsid w:val="00611405"/>
    <w:rsid w:val="006D2964"/>
    <w:rsid w:val="006F7328"/>
    <w:rsid w:val="008D2682"/>
    <w:rsid w:val="00905256"/>
    <w:rsid w:val="00992770"/>
    <w:rsid w:val="00CC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2019-11-25T05:34:00Z</dcterms:created>
  <dcterms:modified xsi:type="dcterms:W3CDTF">2019-11-25T06:09:00Z</dcterms:modified>
</cp:coreProperties>
</file>