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479"/>
        <w:gridCol w:w="7307"/>
      </w:tblGrid>
      <w:tr w:rsidR="00987300" w:rsidRPr="009D004C" w:rsidTr="00B646DC">
        <w:tc>
          <w:tcPr>
            <w:tcW w:w="7479" w:type="dxa"/>
          </w:tcPr>
          <w:p w:rsidR="00987300" w:rsidRPr="009D004C" w:rsidRDefault="00987300" w:rsidP="009D0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b/>
                <w:sz w:val="24"/>
                <w:szCs w:val="24"/>
              </w:rPr>
              <w:t>Урок по математической грамотности на основе произведения «Капитанская дочка»</w:t>
            </w:r>
          </w:p>
          <w:p w:rsidR="00987300" w:rsidRPr="009D004C" w:rsidRDefault="00987300" w:rsidP="0098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Тема: «Математическая грамотность: применение математических знаний для анализа художественного текста (по повести А. С. Пушкина „Капитанская дочка“)».</w:t>
            </w:r>
          </w:p>
          <w:p w:rsidR="00987300" w:rsidRPr="009D004C" w:rsidRDefault="00987300" w:rsidP="0098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Тип урока: урок комплексного применения знаний.</w:t>
            </w:r>
          </w:p>
          <w:p w:rsidR="00987300" w:rsidRPr="009D004C" w:rsidRDefault="00987300" w:rsidP="0098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Цель: развить навыки функциональной математической грамотности через решение задач, основанных на сюжете и деталях повести «Капитанская дочка».</w:t>
            </w:r>
          </w:p>
          <w:p w:rsidR="00987300" w:rsidRPr="009D004C" w:rsidRDefault="00987300" w:rsidP="009D0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004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</w:t>
            </w:r>
            <w:r w:rsidRPr="009D004C">
              <w:rPr>
                <w:rFonts w:ascii="Times New Roman" w:eastAsia="MS Gothic" w:hAnsi="MS Gothic" w:cs="Times New Roman"/>
                <w:b/>
                <w:sz w:val="24"/>
                <w:szCs w:val="24"/>
              </w:rPr>
              <w:t>‑</w:t>
            </w:r>
            <w:r w:rsidRPr="009D004C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операционный</w:t>
            </w:r>
            <w:proofErr w:type="spellEnd"/>
            <w:r w:rsidRPr="009D004C">
              <w:rPr>
                <w:rFonts w:ascii="Times New Roman" w:hAnsi="Times New Roman" w:cs="Times New Roman"/>
                <w:b/>
                <w:sz w:val="24"/>
                <w:szCs w:val="24"/>
              </w:rPr>
              <w:t> этап (25–30 минут)</w:t>
            </w:r>
          </w:p>
          <w:p w:rsidR="00987300" w:rsidRPr="009D004C" w:rsidRDefault="00987300" w:rsidP="00987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300" w:rsidRPr="009D004C" w:rsidRDefault="00987300" w:rsidP="009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00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Группа 1. Финансы и экономика</w:t>
            </w:r>
          </w:p>
          <w:p w:rsidR="00987300" w:rsidRPr="009D004C" w:rsidRDefault="00987300" w:rsidP="00987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300" w:rsidRPr="009D004C" w:rsidRDefault="00987300" w:rsidP="0098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i/>
                <w:sz w:val="24"/>
                <w:szCs w:val="24"/>
              </w:rPr>
              <w:t>Задача 1.</w:t>
            </w: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 Пётр Гринёв проиграл Зурину 100 рублей. Савельич предложил заплатить 50 % от суммы. Сколько рублей предложил заплатить Савельич? Сколько рублей Гринёв всё ещё должен?</w:t>
            </w:r>
          </w:p>
          <w:p w:rsidR="00987300" w:rsidRPr="009D004C" w:rsidRDefault="00987300" w:rsidP="0098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i/>
                <w:sz w:val="24"/>
                <w:szCs w:val="24"/>
              </w:rPr>
              <w:t>Задача 2.</w:t>
            </w: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 Пугачёв обещал своим сторонникам по 5 рублей и по тулупу (стоимостью 3 рубля). В отряде 250 человек. Сколько всего денег и ресурсов (в рублёвом эквиваленте) потребуется Пугачёву?</w:t>
            </w:r>
          </w:p>
          <w:p w:rsidR="00987300" w:rsidRPr="009D004C" w:rsidRDefault="00987300" w:rsidP="00987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300" w:rsidRPr="009D004C" w:rsidRDefault="00987300" w:rsidP="009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00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Группа 2. Расстояния и скорость</w:t>
            </w:r>
          </w:p>
          <w:p w:rsidR="00987300" w:rsidRPr="009D004C" w:rsidRDefault="00987300" w:rsidP="00987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300" w:rsidRPr="009D004C" w:rsidRDefault="00987300" w:rsidP="0098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i/>
                <w:sz w:val="24"/>
                <w:szCs w:val="24"/>
              </w:rPr>
              <w:t>Задача 3.</w:t>
            </w: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 Дорога из имения Гринё</w:t>
            </w:r>
            <w:r w:rsidR="009D004C">
              <w:rPr>
                <w:rFonts w:ascii="Times New Roman" w:hAnsi="Times New Roman" w:cs="Times New Roman"/>
                <w:sz w:val="24"/>
                <w:szCs w:val="24"/>
              </w:rPr>
              <w:t>вых до Оренбурга занимает 5 дней</w:t>
            </w: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. Если Гринёв выехал 20 октября, какого числа он прибудет в Оренбург?</w:t>
            </w:r>
          </w:p>
          <w:p w:rsidR="00987300" w:rsidRPr="009D004C" w:rsidRDefault="00987300" w:rsidP="0098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i/>
                <w:sz w:val="24"/>
                <w:szCs w:val="24"/>
              </w:rPr>
              <w:t>Задача 4</w:t>
            </w: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. Гринёв и Савельич ехали до следующей станции 3 часа со скоростью 15 вёрст/час. Затем сделали остановку на 1 час и продолжили путь ещё 2 часа со скоростью 20 вёрст/час. Сколько всего вёрст они проехали?</w:t>
            </w:r>
          </w:p>
          <w:p w:rsidR="00987300" w:rsidRPr="009D004C" w:rsidRDefault="00987300" w:rsidP="009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00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Группа 3. Проценты и доли</w:t>
            </w:r>
          </w:p>
          <w:p w:rsidR="00987300" w:rsidRPr="009D004C" w:rsidRDefault="00987300" w:rsidP="00987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7DC" w:rsidRPr="009D004C" w:rsidRDefault="00987300" w:rsidP="00A0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Задача 5. В </w:t>
            </w:r>
            <w:proofErr w:type="spellStart"/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Белогорской</w:t>
            </w:r>
            <w:proofErr w:type="spellEnd"/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 крепости служит 130 человек, из них 30 — офицеры. Сколько процентов от общего числа составляют офицеры? </w:t>
            </w:r>
            <w:r w:rsidR="00A067DC" w:rsidRPr="009D004C">
              <w:rPr>
                <w:rFonts w:ascii="Times New Roman" w:hAnsi="Times New Roman" w:cs="Times New Roman"/>
                <w:sz w:val="24"/>
                <w:szCs w:val="24"/>
              </w:rPr>
              <w:t>Ответ округлите до целого числа.</w:t>
            </w:r>
          </w:p>
          <w:p w:rsidR="00987300" w:rsidRPr="009D004C" w:rsidRDefault="00987300" w:rsidP="009D0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300" w:rsidRPr="009D004C" w:rsidRDefault="00987300" w:rsidP="00987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9D004C" w:rsidRPr="009D004C" w:rsidRDefault="009D004C" w:rsidP="009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Задача 6. Савельич подсчитал, что на дорогу до Оренбурга нужно 20 пудов провизии. Он уже запас 12 пудов. Сколько процентов провизии ещё нужно докупить?</w:t>
            </w:r>
          </w:p>
          <w:p w:rsidR="009D004C" w:rsidRPr="009D004C" w:rsidRDefault="009D004C" w:rsidP="009D0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4C" w:rsidRPr="009D004C" w:rsidRDefault="009D004C" w:rsidP="009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00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Группа 4. Логика и пропорции</w:t>
            </w:r>
          </w:p>
          <w:p w:rsidR="009D004C" w:rsidRPr="009D004C" w:rsidRDefault="009D004C" w:rsidP="009D0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4C" w:rsidRPr="009D004C" w:rsidRDefault="009D004C" w:rsidP="009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i/>
                <w:sz w:val="24"/>
                <w:szCs w:val="24"/>
              </w:rPr>
              <w:t>Задача 7.</w:t>
            </w: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 В крепости было 400 фунтов пороха. Во время штурма израсходовали 45 % запаса, а затем ещё 60 фунтов при отступлении. Сколько фунтов пороха осталось?</w:t>
            </w:r>
          </w:p>
          <w:p w:rsidR="009D004C" w:rsidRPr="009D004C" w:rsidRDefault="009D004C" w:rsidP="009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i/>
                <w:sz w:val="24"/>
                <w:szCs w:val="24"/>
              </w:rPr>
              <w:t>Задача 8.</w:t>
            </w: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 Маша Миронова должна добраться из Белогорской крепости в деревню (расстояние — 75 вёрст). Она едет на телеге со скоростью 5 вёрст/час, но каждые 3 часа делает остановку на 30 минут. Сколько времени займёт дорога?</w:t>
            </w:r>
          </w:p>
          <w:p w:rsidR="009D004C" w:rsidRPr="009D004C" w:rsidRDefault="009D004C" w:rsidP="009D0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4C" w:rsidRPr="009D004C" w:rsidRDefault="009D004C" w:rsidP="009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Pr="009D004C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Аналитический этап (10 минут)</w:t>
            </w:r>
          </w:p>
          <w:p w:rsidR="009D004C" w:rsidRPr="009D004C" w:rsidRDefault="009D004C" w:rsidP="009D0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4C" w:rsidRPr="009D004C" w:rsidRDefault="009D004C" w:rsidP="009D00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Как вы пришли к этому решению?</w:t>
            </w:r>
          </w:p>
          <w:p w:rsidR="009D004C" w:rsidRPr="009D004C" w:rsidRDefault="009D004C" w:rsidP="009D0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4C" w:rsidRPr="009D004C" w:rsidRDefault="009D004C" w:rsidP="009D00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Какие математические правила или формулы вы использовали?</w:t>
            </w:r>
          </w:p>
          <w:p w:rsidR="009D004C" w:rsidRPr="009D004C" w:rsidRDefault="009D004C" w:rsidP="009D00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Как эта задача помогает лучше понять сюжет или характеры героев?</w:t>
            </w:r>
          </w:p>
          <w:p w:rsidR="009D004C" w:rsidRPr="009D004C" w:rsidRDefault="009D004C" w:rsidP="009D0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4C" w:rsidRPr="009D004C" w:rsidRDefault="009D004C" w:rsidP="009D00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Общее обсуждение:</w:t>
            </w:r>
          </w:p>
          <w:p w:rsidR="009D004C" w:rsidRPr="009D004C" w:rsidRDefault="009D004C" w:rsidP="009D0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4C" w:rsidRPr="009D004C" w:rsidRDefault="009D004C" w:rsidP="009D00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Какие эпизоды повести стали основой для задач?</w:t>
            </w:r>
          </w:p>
          <w:p w:rsidR="009D004C" w:rsidRPr="009D004C" w:rsidRDefault="009D004C" w:rsidP="009D0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4C" w:rsidRPr="009D004C" w:rsidRDefault="009D004C" w:rsidP="009D00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Как математика помогает «оживить» исторические детали произведения?</w:t>
            </w:r>
          </w:p>
          <w:p w:rsidR="009D004C" w:rsidRPr="009D004C" w:rsidRDefault="009D004C" w:rsidP="009D0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300" w:rsidRPr="00A067DC" w:rsidRDefault="009D004C" w:rsidP="00A067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04C">
              <w:rPr>
                <w:rFonts w:ascii="Times New Roman" w:hAnsi="Times New Roman" w:cs="Times New Roman"/>
                <w:sz w:val="24"/>
                <w:szCs w:val="24"/>
              </w:rPr>
              <w:t>Можно ли придумать свои задачи по другим эпизодам повести</w:t>
            </w:r>
          </w:p>
        </w:tc>
      </w:tr>
    </w:tbl>
    <w:p w:rsidR="00E11809" w:rsidRDefault="00E118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338"/>
        <w:gridCol w:w="7448"/>
      </w:tblGrid>
      <w:tr w:rsidR="00A067DC" w:rsidTr="00A067DC">
        <w:tc>
          <w:tcPr>
            <w:tcW w:w="7338" w:type="dxa"/>
          </w:tcPr>
          <w:p w:rsidR="00A067DC" w:rsidRDefault="00A06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7DC" w:rsidRDefault="00A0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icture background" style="width:24pt;height:24pt"/>
              </w:pict>
            </w:r>
          </w:p>
          <w:p w:rsidR="00A067DC" w:rsidRDefault="00A06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7DC" w:rsidRDefault="00A06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8" w:type="dxa"/>
          </w:tcPr>
          <w:p w:rsidR="00A067DC" w:rsidRPr="00A067DC" w:rsidRDefault="00A067DC" w:rsidP="00A067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67DC">
              <w:rPr>
                <w:rFonts w:ascii="Times New Roman" w:hAnsi="Times New Roman" w:cs="Times New Roman"/>
                <w:b/>
                <w:sz w:val="32"/>
                <w:szCs w:val="32"/>
              </w:rPr>
              <w:t>Урок по математической грамотности на основе произведения </w:t>
            </w:r>
          </w:p>
          <w:p w:rsidR="00A067DC" w:rsidRDefault="00A067DC" w:rsidP="00A067D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067D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«Капитанская дочка»</w:t>
            </w:r>
          </w:p>
          <w:p w:rsidR="00A067DC" w:rsidRPr="00A067DC" w:rsidRDefault="00A067DC" w:rsidP="00A067D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067D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drawing>
                <wp:inline distT="0" distB="0" distL="0" distR="0">
                  <wp:extent cx="3952875" cy="5791200"/>
                  <wp:effectExtent l="19050" t="0" r="0" b="0"/>
                  <wp:docPr id="3" name="Рисунок 2" descr="C:\Users\Питание\Downloads\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итание\Downloads\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3944" cy="5792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7DC" w:rsidRDefault="00A06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7DC" w:rsidRPr="009D004C" w:rsidRDefault="00A067DC">
      <w:pPr>
        <w:rPr>
          <w:rFonts w:ascii="Times New Roman" w:hAnsi="Times New Roman" w:cs="Times New Roman"/>
          <w:sz w:val="24"/>
          <w:szCs w:val="24"/>
        </w:rPr>
      </w:pPr>
    </w:p>
    <w:sectPr w:rsidR="00A067DC" w:rsidRPr="009D004C" w:rsidSect="00A067D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01465"/>
    <w:multiLevelType w:val="hybridMultilevel"/>
    <w:tmpl w:val="21C25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300"/>
    <w:rsid w:val="00987300"/>
    <w:rsid w:val="009D004C"/>
    <w:rsid w:val="00A067DC"/>
    <w:rsid w:val="00AA7CAF"/>
    <w:rsid w:val="00B646DC"/>
    <w:rsid w:val="00E1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Питание</dc:creator>
  <cp:lastModifiedBy>Питание</cp:lastModifiedBy>
  <cp:revision>1</cp:revision>
  <cp:lastPrinted>2026-03-24T07:26:00Z</cp:lastPrinted>
  <dcterms:created xsi:type="dcterms:W3CDTF">2026-03-24T04:07:00Z</dcterms:created>
  <dcterms:modified xsi:type="dcterms:W3CDTF">2026-03-24T07:26:00Z</dcterms:modified>
</cp:coreProperties>
</file>