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ayout w:type="fixed"/>
        <w:tblLook w:val="04A0"/>
      </w:tblPr>
      <w:tblGrid>
        <w:gridCol w:w="7479"/>
        <w:gridCol w:w="7307"/>
      </w:tblGrid>
      <w:tr w:rsidR="00987300" w:rsidRPr="009D004C" w:rsidTr="00B646DC">
        <w:tc>
          <w:tcPr>
            <w:tcW w:w="7479" w:type="dxa"/>
          </w:tcPr>
          <w:p w:rsidR="00987300" w:rsidRPr="009D004C" w:rsidRDefault="00987300" w:rsidP="009D00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04C">
              <w:rPr>
                <w:rFonts w:ascii="Times New Roman" w:hAnsi="Times New Roman" w:cs="Times New Roman"/>
                <w:b/>
                <w:sz w:val="24"/>
                <w:szCs w:val="24"/>
              </w:rPr>
              <w:t>Урок по математической грамотности на основе произведения «Капитанская дочка»</w:t>
            </w:r>
          </w:p>
          <w:p w:rsidR="00987300" w:rsidRPr="009D004C" w:rsidRDefault="00987300" w:rsidP="00987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04C">
              <w:rPr>
                <w:rFonts w:ascii="Times New Roman" w:hAnsi="Times New Roman" w:cs="Times New Roman"/>
                <w:sz w:val="24"/>
                <w:szCs w:val="24"/>
              </w:rPr>
              <w:t>Тема: «Математическая грамотность: применение математических знаний для анализа художественного текста (по повести А. С. Пушкина „Капитанская дочка“)».</w:t>
            </w:r>
          </w:p>
          <w:p w:rsidR="00987300" w:rsidRPr="009D004C" w:rsidRDefault="00987300" w:rsidP="00987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04C">
              <w:rPr>
                <w:rFonts w:ascii="Times New Roman" w:hAnsi="Times New Roman" w:cs="Times New Roman"/>
                <w:sz w:val="24"/>
                <w:szCs w:val="24"/>
              </w:rPr>
              <w:t>Тип урока: урок комплексного применения знаний.</w:t>
            </w:r>
          </w:p>
          <w:p w:rsidR="00987300" w:rsidRPr="009D004C" w:rsidRDefault="00987300" w:rsidP="00987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04C">
              <w:rPr>
                <w:rFonts w:ascii="Times New Roman" w:hAnsi="Times New Roman" w:cs="Times New Roman"/>
                <w:sz w:val="24"/>
                <w:szCs w:val="24"/>
              </w:rPr>
              <w:t>Цель: развить навыки функциональной математической грамотности через решение задач, основанных на сюжете и деталях повести «Капитанская дочка».</w:t>
            </w:r>
          </w:p>
          <w:p w:rsidR="00987300" w:rsidRPr="009D004C" w:rsidRDefault="00987300" w:rsidP="009D00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D004C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Информационно</w:t>
            </w:r>
            <w:r w:rsidRPr="009D004C">
              <w:rPr>
                <w:rFonts w:ascii="Times New Roman" w:eastAsia="MS Gothic" w:hAnsi="MS Gothic" w:cs="Times New Roman"/>
                <w:b/>
                <w:sz w:val="24"/>
                <w:szCs w:val="24"/>
              </w:rPr>
              <w:t>‑</w:t>
            </w:r>
            <w:r w:rsidRPr="009D004C">
              <w:rPr>
                <w:rFonts w:ascii="Times New Roman" w:hAnsi="Times New Roman" w:cs="Times New Roman"/>
                <w:b/>
                <w:sz w:val="24"/>
                <w:szCs w:val="24"/>
              </w:rPr>
              <w:t>операционный</w:t>
            </w:r>
            <w:proofErr w:type="spellEnd"/>
            <w:r w:rsidRPr="009D004C">
              <w:rPr>
                <w:rFonts w:ascii="Times New Roman" w:hAnsi="Times New Roman" w:cs="Times New Roman"/>
                <w:b/>
                <w:sz w:val="24"/>
                <w:szCs w:val="24"/>
              </w:rPr>
              <w:t> этап (25–30 минут)</w:t>
            </w:r>
          </w:p>
          <w:p w:rsidR="00987300" w:rsidRPr="009D004C" w:rsidRDefault="00987300" w:rsidP="009873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7300" w:rsidRPr="009D004C" w:rsidRDefault="00987300" w:rsidP="009D004C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D004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Группа 1. Финансы и экономика</w:t>
            </w:r>
          </w:p>
          <w:p w:rsidR="00987300" w:rsidRPr="009D004C" w:rsidRDefault="00987300" w:rsidP="009873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7300" w:rsidRPr="009D004C" w:rsidRDefault="00987300" w:rsidP="00987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04C">
              <w:rPr>
                <w:rFonts w:ascii="Times New Roman" w:hAnsi="Times New Roman" w:cs="Times New Roman"/>
                <w:i/>
                <w:sz w:val="24"/>
                <w:szCs w:val="24"/>
              </w:rPr>
              <w:t>Задача 1.</w:t>
            </w:r>
            <w:r w:rsidRPr="009D004C">
              <w:rPr>
                <w:rFonts w:ascii="Times New Roman" w:hAnsi="Times New Roman" w:cs="Times New Roman"/>
                <w:sz w:val="24"/>
                <w:szCs w:val="24"/>
              </w:rPr>
              <w:t> Пётр Гринёв проиграл Зурину 100 рублей. Савельич предложил заплатить 50 % от суммы. Сколько рублей предложил заплатить Савельич? Сколько рублей Гринёв всё ещё должен?</w:t>
            </w:r>
          </w:p>
          <w:p w:rsidR="00987300" w:rsidRPr="009D004C" w:rsidRDefault="00987300" w:rsidP="00987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04C">
              <w:rPr>
                <w:rFonts w:ascii="Times New Roman" w:hAnsi="Times New Roman" w:cs="Times New Roman"/>
                <w:i/>
                <w:sz w:val="24"/>
                <w:szCs w:val="24"/>
              </w:rPr>
              <w:t>Задача 2.</w:t>
            </w:r>
            <w:r w:rsidRPr="009D004C">
              <w:rPr>
                <w:rFonts w:ascii="Times New Roman" w:hAnsi="Times New Roman" w:cs="Times New Roman"/>
                <w:sz w:val="24"/>
                <w:szCs w:val="24"/>
              </w:rPr>
              <w:t> Пугачёв обещал своим сторонникам по 5 рублей и по тулупу (стоимостью 3 рубля). В отряде 250 человек. Сколько всего денег и ресурсов (в рублёвом эквиваленте) потребуется Пугачёву?</w:t>
            </w:r>
          </w:p>
          <w:p w:rsidR="00987300" w:rsidRPr="009D004C" w:rsidRDefault="00987300" w:rsidP="009873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7300" w:rsidRPr="009D004C" w:rsidRDefault="00987300" w:rsidP="009D004C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D004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Группа 2. Расстояния и скорость</w:t>
            </w:r>
          </w:p>
          <w:p w:rsidR="00987300" w:rsidRPr="009D004C" w:rsidRDefault="00987300" w:rsidP="009873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7300" w:rsidRPr="009D004C" w:rsidRDefault="00987300" w:rsidP="00987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04C">
              <w:rPr>
                <w:rFonts w:ascii="Times New Roman" w:hAnsi="Times New Roman" w:cs="Times New Roman"/>
                <w:i/>
                <w:sz w:val="24"/>
                <w:szCs w:val="24"/>
              </w:rPr>
              <w:t>Задача 3.</w:t>
            </w:r>
            <w:r w:rsidRPr="009D004C">
              <w:rPr>
                <w:rFonts w:ascii="Times New Roman" w:hAnsi="Times New Roman" w:cs="Times New Roman"/>
                <w:sz w:val="24"/>
                <w:szCs w:val="24"/>
              </w:rPr>
              <w:t> Дорога из имения Гринё</w:t>
            </w:r>
            <w:r w:rsidR="009D004C">
              <w:rPr>
                <w:rFonts w:ascii="Times New Roman" w:hAnsi="Times New Roman" w:cs="Times New Roman"/>
                <w:sz w:val="24"/>
                <w:szCs w:val="24"/>
              </w:rPr>
              <w:t>вых до Оренбурга занимает 5 дней</w:t>
            </w:r>
            <w:r w:rsidRPr="009D004C">
              <w:rPr>
                <w:rFonts w:ascii="Times New Roman" w:hAnsi="Times New Roman" w:cs="Times New Roman"/>
                <w:sz w:val="24"/>
                <w:szCs w:val="24"/>
              </w:rPr>
              <w:t>. Если Гринёв выехал 20 октября, какого числа он прибудет в Оренбург?</w:t>
            </w:r>
          </w:p>
          <w:p w:rsidR="00987300" w:rsidRPr="009D004C" w:rsidRDefault="00987300" w:rsidP="00987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04C">
              <w:rPr>
                <w:rFonts w:ascii="Times New Roman" w:hAnsi="Times New Roman" w:cs="Times New Roman"/>
                <w:i/>
                <w:sz w:val="24"/>
                <w:szCs w:val="24"/>
              </w:rPr>
              <w:t>Задача 4</w:t>
            </w:r>
            <w:r w:rsidRPr="009D004C">
              <w:rPr>
                <w:rFonts w:ascii="Times New Roman" w:hAnsi="Times New Roman" w:cs="Times New Roman"/>
                <w:sz w:val="24"/>
                <w:szCs w:val="24"/>
              </w:rPr>
              <w:t>. Гринёв и Савельич ехали до следующей станции 3 часа со скоростью 15 вёрст/час. Затем сделали остановку на 1 час и продолжили путь ещё 2 часа со скоростью 20 вёрст/час. Сколько всего вёрст они проехали?</w:t>
            </w:r>
          </w:p>
          <w:p w:rsidR="00987300" w:rsidRPr="009D004C" w:rsidRDefault="00987300" w:rsidP="009D004C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D004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Группа 3. Проценты и доли</w:t>
            </w:r>
          </w:p>
          <w:p w:rsidR="00987300" w:rsidRPr="009D004C" w:rsidRDefault="00987300" w:rsidP="009873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7DC" w:rsidRPr="009D004C" w:rsidRDefault="00987300" w:rsidP="00A06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04C">
              <w:rPr>
                <w:rFonts w:ascii="Times New Roman" w:hAnsi="Times New Roman" w:cs="Times New Roman"/>
                <w:sz w:val="24"/>
                <w:szCs w:val="24"/>
              </w:rPr>
              <w:t>Задача 5. В </w:t>
            </w:r>
            <w:proofErr w:type="spellStart"/>
            <w:r w:rsidRPr="009D004C">
              <w:rPr>
                <w:rFonts w:ascii="Times New Roman" w:hAnsi="Times New Roman" w:cs="Times New Roman"/>
                <w:sz w:val="24"/>
                <w:szCs w:val="24"/>
              </w:rPr>
              <w:t>Белогорской</w:t>
            </w:r>
            <w:proofErr w:type="spellEnd"/>
            <w:r w:rsidRPr="009D004C">
              <w:rPr>
                <w:rFonts w:ascii="Times New Roman" w:hAnsi="Times New Roman" w:cs="Times New Roman"/>
                <w:sz w:val="24"/>
                <w:szCs w:val="24"/>
              </w:rPr>
              <w:t> крепости служит 130 человек, из них 30 — офицеры. Сколько процентов от общего числа составляют офицеры? </w:t>
            </w:r>
            <w:r w:rsidR="00A067DC" w:rsidRPr="009D004C">
              <w:rPr>
                <w:rFonts w:ascii="Times New Roman" w:hAnsi="Times New Roman" w:cs="Times New Roman"/>
                <w:sz w:val="24"/>
                <w:szCs w:val="24"/>
              </w:rPr>
              <w:t>Ответ округлите до целого числа.</w:t>
            </w:r>
          </w:p>
          <w:p w:rsidR="00987300" w:rsidRPr="009D004C" w:rsidRDefault="00987300" w:rsidP="009D0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7300" w:rsidRPr="009D004C" w:rsidRDefault="00987300" w:rsidP="009873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7" w:type="dxa"/>
          </w:tcPr>
          <w:p w:rsidR="009D004C" w:rsidRPr="009D004C" w:rsidRDefault="009D004C" w:rsidP="009D0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04C">
              <w:rPr>
                <w:rFonts w:ascii="Times New Roman" w:hAnsi="Times New Roman" w:cs="Times New Roman"/>
                <w:sz w:val="24"/>
                <w:szCs w:val="24"/>
              </w:rPr>
              <w:t>Задача 6. Савельич подсчитал, что на дорогу до Оренбурга нужно 20 пудов провизии. Он уже запас 12 пудов. Сколько процентов провизии ещё нужно докупить?</w:t>
            </w:r>
          </w:p>
          <w:p w:rsidR="009D004C" w:rsidRPr="009D004C" w:rsidRDefault="009D004C" w:rsidP="009D0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004C" w:rsidRPr="009D004C" w:rsidRDefault="009D004C" w:rsidP="009D004C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D004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Группа 4. Логика и пропорции</w:t>
            </w:r>
          </w:p>
          <w:p w:rsidR="009D004C" w:rsidRPr="009D004C" w:rsidRDefault="009D004C" w:rsidP="009D0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004C" w:rsidRPr="009D004C" w:rsidRDefault="009D004C" w:rsidP="009D0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04C">
              <w:rPr>
                <w:rFonts w:ascii="Times New Roman" w:hAnsi="Times New Roman" w:cs="Times New Roman"/>
                <w:i/>
                <w:sz w:val="24"/>
                <w:szCs w:val="24"/>
              </w:rPr>
              <w:t>Задача 7.</w:t>
            </w:r>
            <w:r w:rsidRPr="009D004C">
              <w:rPr>
                <w:rFonts w:ascii="Times New Roman" w:hAnsi="Times New Roman" w:cs="Times New Roman"/>
                <w:sz w:val="24"/>
                <w:szCs w:val="24"/>
              </w:rPr>
              <w:t> В крепости было 400 фунтов пороха. Во время штурма израсходовали 45 % запаса, а затем ещё 60 фунтов при отступлении. Сколько фунтов пороха осталось?</w:t>
            </w:r>
          </w:p>
          <w:p w:rsidR="009D004C" w:rsidRPr="009D004C" w:rsidRDefault="009D004C" w:rsidP="009D0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04C">
              <w:rPr>
                <w:rFonts w:ascii="Times New Roman" w:hAnsi="Times New Roman" w:cs="Times New Roman"/>
                <w:i/>
                <w:sz w:val="24"/>
                <w:szCs w:val="24"/>
              </w:rPr>
              <w:t>Задача 8.</w:t>
            </w:r>
            <w:r w:rsidRPr="009D004C">
              <w:rPr>
                <w:rFonts w:ascii="Times New Roman" w:hAnsi="Times New Roman" w:cs="Times New Roman"/>
                <w:sz w:val="24"/>
                <w:szCs w:val="24"/>
              </w:rPr>
              <w:t> Маша Миронова должна добраться из Белогорской крепости в деревню (расстояние — 75 вёрст). Она едет на телеге со скоростью 5 вёрст/час, но каждые 3 часа делает остановку на 30 минут. Сколько времени займёт дорога?</w:t>
            </w:r>
          </w:p>
          <w:p w:rsidR="009D004C" w:rsidRPr="009D004C" w:rsidRDefault="009D004C" w:rsidP="009D0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004C" w:rsidRPr="009D004C" w:rsidRDefault="009D004C" w:rsidP="009D0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04C">
              <w:rPr>
                <w:rFonts w:ascii="Times New Roman" w:hAnsi="Times New Roman" w:cs="Times New Roman"/>
                <w:sz w:val="24"/>
                <w:szCs w:val="24"/>
              </w:rPr>
              <w:t>3. </w:t>
            </w:r>
            <w:r w:rsidRPr="009D004C">
              <w:rPr>
                <w:rFonts w:ascii="Times New Roman" w:hAnsi="Times New Roman" w:cs="Times New Roman"/>
                <w:b/>
                <w:sz w:val="24"/>
                <w:szCs w:val="24"/>
              </w:rPr>
              <w:t>Аналитический этап (10 минут)</w:t>
            </w:r>
          </w:p>
          <w:p w:rsidR="009D004C" w:rsidRPr="009D004C" w:rsidRDefault="009D004C" w:rsidP="009D0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004C" w:rsidRPr="009D004C" w:rsidRDefault="009D004C" w:rsidP="009D004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D004C">
              <w:rPr>
                <w:rFonts w:ascii="Times New Roman" w:hAnsi="Times New Roman" w:cs="Times New Roman"/>
                <w:sz w:val="24"/>
                <w:szCs w:val="24"/>
              </w:rPr>
              <w:t>Как вы пришли к этому решению?</w:t>
            </w:r>
          </w:p>
          <w:p w:rsidR="009D004C" w:rsidRPr="009D004C" w:rsidRDefault="009D004C" w:rsidP="009D0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004C" w:rsidRPr="009D004C" w:rsidRDefault="009D004C" w:rsidP="009D004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D004C">
              <w:rPr>
                <w:rFonts w:ascii="Times New Roman" w:hAnsi="Times New Roman" w:cs="Times New Roman"/>
                <w:sz w:val="24"/>
                <w:szCs w:val="24"/>
              </w:rPr>
              <w:t>Какие математические правила или формулы вы использовали?</w:t>
            </w:r>
          </w:p>
          <w:p w:rsidR="009D004C" w:rsidRPr="009D004C" w:rsidRDefault="009D004C" w:rsidP="009D004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D004C">
              <w:rPr>
                <w:rFonts w:ascii="Times New Roman" w:hAnsi="Times New Roman" w:cs="Times New Roman"/>
                <w:sz w:val="24"/>
                <w:szCs w:val="24"/>
              </w:rPr>
              <w:t>Как эта задача помогает лучше понять сюжет или характеры героев?</w:t>
            </w:r>
          </w:p>
          <w:p w:rsidR="009D004C" w:rsidRPr="009D004C" w:rsidRDefault="009D004C" w:rsidP="009D0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004C" w:rsidRPr="009D004C" w:rsidRDefault="009D004C" w:rsidP="009D004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D004C">
              <w:rPr>
                <w:rFonts w:ascii="Times New Roman" w:hAnsi="Times New Roman" w:cs="Times New Roman"/>
                <w:sz w:val="24"/>
                <w:szCs w:val="24"/>
              </w:rPr>
              <w:t>Общее обсуждение:</w:t>
            </w:r>
          </w:p>
          <w:p w:rsidR="009D004C" w:rsidRPr="009D004C" w:rsidRDefault="009D004C" w:rsidP="009D0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004C" w:rsidRPr="009D004C" w:rsidRDefault="009D004C" w:rsidP="009D004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D004C">
              <w:rPr>
                <w:rFonts w:ascii="Times New Roman" w:hAnsi="Times New Roman" w:cs="Times New Roman"/>
                <w:sz w:val="24"/>
                <w:szCs w:val="24"/>
              </w:rPr>
              <w:t>Какие эпизоды повести стали основой для задач?</w:t>
            </w:r>
          </w:p>
          <w:p w:rsidR="009D004C" w:rsidRPr="009D004C" w:rsidRDefault="009D004C" w:rsidP="009D0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004C" w:rsidRPr="009D004C" w:rsidRDefault="009D004C" w:rsidP="009D004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D004C">
              <w:rPr>
                <w:rFonts w:ascii="Times New Roman" w:hAnsi="Times New Roman" w:cs="Times New Roman"/>
                <w:sz w:val="24"/>
                <w:szCs w:val="24"/>
              </w:rPr>
              <w:t>Как математика помогает «оживить» исторические детали произведения?</w:t>
            </w:r>
          </w:p>
          <w:p w:rsidR="009D004C" w:rsidRPr="009D004C" w:rsidRDefault="009D004C" w:rsidP="009D0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7300" w:rsidRPr="00A067DC" w:rsidRDefault="009D004C" w:rsidP="00A067D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D004C">
              <w:rPr>
                <w:rFonts w:ascii="Times New Roman" w:hAnsi="Times New Roman" w:cs="Times New Roman"/>
                <w:sz w:val="24"/>
                <w:szCs w:val="24"/>
              </w:rPr>
              <w:t>Можно ли придумать свои задачи по другим эпизодам повести</w:t>
            </w:r>
          </w:p>
        </w:tc>
      </w:tr>
    </w:tbl>
    <w:p w:rsidR="00E11809" w:rsidRDefault="00E11809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ayout w:type="fixed"/>
        <w:tblLook w:val="04A0"/>
      </w:tblPr>
      <w:tblGrid>
        <w:gridCol w:w="7338"/>
        <w:gridCol w:w="7448"/>
      </w:tblGrid>
      <w:tr w:rsidR="00A067DC" w:rsidTr="00A067DC">
        <w:tc>
          <w:tcPr>
            <w:tcW w:w="7338" w:type="dxa"/>
          </w:tcPr>
          <w:p w:rsidR="00A067DC" w:rsidRDefault="00A067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7DC" w:rsidRDefault="00A06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Picture background" style="width:24pt;height:24pt"/>
              </w:pict>
            </w:r>
          </w:p>
          <w:p w:rsidR="00A067DC" w:rsidRDefault="00A067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7DC" w:rsidRDefault="00A067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8" w:type="dxa"/>
          </w:tcPr>
          <w:p w:rsidR="00A067DC" w:rsidRPr="00A067DC" w:rsidRDefault="00A067DC" w:rsidP="00A067D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067DC">
              <w:rPr>
                <w:rFonts w:ascii="Times New Roman" w:hAnsi="Times New Roman" w:cs="Times New Roman"/>
                <w:b/>
                <w:sz w:val="32"/>
                <w:szCs w:val="32"/>
              </w:rPr>
              <w:t>Урок по математической грамотности на основе произведения </w:t>
            </w:r>
          </w:p>
          <w:p w:rsidR="00A067DC" w:rsidRDefault="00A067DC" w:rsidP="00A067DC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A067DC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«Капитанская дочка»</w:t>
            </w:r>
          </w:p>
          <w:p w:rsidR="00A067DC" w:rsidRPr="00A067DC" w:rsidRDefault="00A067DC" w:rsidP="00A067DC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A067DC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drawing>
                <wp:inline distT="0" distB="0" distL="0" distR="0">
                  <wp:extent cx="3952875" cy="5791200"/>
                  <wp:effectExtent l="19050" t="0" r="0" b="0"/>
                  <wp:docPr id="3" name="Рисунок 2" descr="C:\Users\Питание\Downloads\ori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Питание\Downloads\ori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53944" cy="57927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067DC" w:rsidRDefault="00A067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067DC" w:rsidRPr="009D004C" w:rsidRDefault="00A067DC">
      <w:pPr>
        <w:rPr>
          <w:rFonts w:ascii="Times New Roman" w:hAnsi="Times New Roman" w:cs="Times New Roman"/>
          <w:sz w:val="24"/>
          <w:szCs w:val="24"/>
        </w:rPr>
      </w:pPr>
    </w:p>
    <w:sectPr w:rsidR="00A067DC" w:rsidRPr="009D004C" w:rsidSect="00A067DC">
      <w:pgSz w:w="16838" w:h="11906" w:orient="landscape"/>
      <w:pgMar w:top="568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801465"/>
    <w:multiLevelType w:val="hybridMultilevel"/>
    <w:tmpl w:val="21C255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87300"/>
    <w:rsid w:val="00987300"/>
    <w:rsid w:val="009D004C"/>
    <w:rsid w:val="00A067DC"/>
    <w:rsid w:val="00AA7CAF"/>
    <w:rsid w:val="00B646DC"/>
    <w:rsid w:val="00E118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8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3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D004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067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067D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2</Pages>
  <Words>383</Words>
  <Characters>2186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Питание</dc:creator>
  <cp:lastModifiedBy>Питание</cp:lastModifiedBy>
  <cp:revision>1</cp:revision>
  <cp:lastPrinted>2026-03-24T07:26:00Z</cp:lastPrinted>
  <dcterms:created xsi:type="dcterms:W3CDTF">2026-03-24T04:07:00Z</dcterms:created>
  <dcterms:modified xsi:type="dcterms:W3CDTF">2026-03-24T07:26:00Z</dcterms:modified>
</cp:coreProperties>
</file>